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35" w:rsidRDefault="00A55975">
      <w:pPr>
        <w:rPr>
          <w:b/>
        </w:rPr>
      </w:pPr>
      <w:r w:rsidRPr="00A55975">
        <w:rPr>
          <w:b/>
        </w:rPr>
        <w:t>Rosters</w:t>
      </w:r>
    </w:p>
    <w:p w:rsidR="00A55975" w:rsidRDefault="00A55975">
      <w:pPr>
        <w:rPr>
          <w:b/>
        </w:rPr>
      </w:pPr>
      <w:r>
        <w:rPr>
          <w:b/>
        </w:rPr>
        <w:tab/>
      </w:r>
      <w:r>
        <w:rPr>
          <w:b/>
        </w:rPr>
        <w:tab/>
        <w:t>  Rice University</w:t>
      </w:r>
      <w:r w:rsidR="00951356">
        <w:rPr>
          <w:b/>
        </w:rPr>
        <w:tab/>
      </w:r>
      <w:r w:rsidR="00951356">
        <w:rPr>
          <w:b/>
        </w:rPr>
        <w:tab/>
      </w:r>
      <w:r w:rsidR="00951356">
        <w:rPr>
          <w:b/>
        </w:rPr>
        <w:tab/>
        <w:t xml:space="preserve">       </w:t>
      </w:r>
      <w:r>
        <w:rPr>
          <w:b/>
        </w:rPr>
        <w:t> Baylor University</w:t>
      </w:r>
    </w:p>
    <w:tbl>
      <w:tblPr>
        <w:tblStyle w:val="TableGrid"/>
        <w:tblW w:w="0" w:type="auto"/>
        <w:tblLook w:val="04A0" w:firstRow="1" w:lastRow="0" w:firstColumn="1" w:lastColumn="0" w:noHBand="0" w:noVBand="1"/>
      </w:tblPr>
      <w:tblGrid>
        <w:gridCol w:w="2047"/>
        <w:gridCol w:w="2078"/>
        <w:gridCol w:w="236"/>
        <w:gridCol w:w="1957"/>
        <w:gridCol w:w="1890"/>
      </w:tblGrid>
      <w:tr w:rsidR="00951356" w:rsidTr="00951356">
        <w:tc>
          <w:tcPr>
            <w:tcW w:w="2047" w:type="dxa"/>
          </w:tcPr>
          <w:p w:rsidR="00951356" w:rsidRPr="00951356" w:rsidRDefault="00951356">
            <w:r w:rsidRPr="00951356">
              <w:t>Heard</w:t>
            </w:r>
          </w:p>
        </w:tc>
        <w:tc>
          <w:tcPr>
            <w:tcW w:w="2078" w:type="dxa"/>
          </w:tcPr>
          <w:p w:rsidR="00951356" w:rsidRPr="00951356" w:rsidRDefault="00951356">
            <w:r>
              <w:t>Hager</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Huessner</w:t>
            </w:r>
          </w:p>
        </w:tc>
        <w:tc>
          <w:tcPr>
            <w:tcW w:w="1890" w:type="dxa"/>
          </w:tcPr>
          <w:p w:rsidR="00951356" w:rsidRPr="00951356" w:rsidRDefault="00F635CE">
            <w:r>
              <w:t>Taylor</w:t>
            </w:r>
          </w:p>
        </w:tc>
      </w:tr>
      <w:tr w:rsidR="00951356" w:rsidTr="00951356">
        <w:tc>
          <w:tcPr>
            <w:tcW w:w="2047" w:type="dxa"/>
          </w:tcPr>
          <w:p w:rsidR="00951356" w:rsidRPr="00951356" w:rsidRDefault="00951356">
            <w:r w:rsidRPr="00951356">
              <w:t>Rogers</w:t>
            </w:r>
          </w:p>
        </w:tc>
        <w:tc>
          <w:tcPr>
            <w:tcW w:w="2078" w:type="dxa"/>
          </w:tcPr>
          <w:p w:rsidR="00951356" w:rsidRPr="00951356" w:rsidRDefault="00951356">
            <w:r>
              <w:t>Klindworth</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Foster</w:t>
            </w:r>
          </w:p>
        </w:tc>
        <w:tc>
          <w:tcPr>
            <w:tcW w:w="1890" w:type="dxa"/>
          </w:tcPr>
          <w:p w:rsidR="00951356" w:rsidRPr="00951356" w:rsidRDefault="00B47781">
            <w:r>
              <w:t>Bivins</w:t>
            </w:r>
          </w:p>
        </w:tc>
      </w:tr>
      <w:tr w:rsidR="00951356" w:rsidTr="00951356">
        <w:tc>
          <w:tcPr>
            <w:tcW w:w="2047" w:type="dxa"/>
          </w:tcPr>
          <w:p w:rsidR="00951356" w:rsidRPr="00951356" w:rsidRDefault="00951356">
            <w:r>
              <w:t>Haner</w:t>
            </w:r>
          </w:p>
        </w:tc>
        <w:tc>
          <w:tcPr>
            <w:tcW w:w="2078" w:type="dxa"/>
          </w:tcPr>
          <w:p w:rsidR="00951356" w:rsidRPr="00951356" w:rsidRDefault="00951356">
            <w:r>
              <w:t>Sullivan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Wood</w:t>
            </w:r>
          </w:p>
        </w:tc>
        <w:tc>
          <w:tcPr>
            <w:tcW w:w="1890" w:type="dxa"/>
          </w:tcPr>
          <w:p w:rsidR="00951356" w:rsidRPr="00951356" w:rsidRDefault="00B47781">
            <w:r>
              <w:t>Oswalt</w:t>
            </w:r>
          </w:p>
        </w:tc>
      </w:tr>
      <w:tr w:rsidR="00951356" w:rsidTr="00951356">
        <w:tc>
          <w:tcPr>
            <w:tcW w:w="2047" w:type="dxa"/>
          </w:tcPr>
          <w:p w:rsidR="00951356" w:rsidRPr="00951356" w:rsidRDefault="00951356">
            <w:r>
              <w:t>Flowers</w:t>
            </w:r>
          </w:p>
        </w:tc>
        <w:tc>
          <w:tcPr>
            <w:tcW w:w="2078" w:type="dxa"/>
          </w:tcPr>
          <w:p w:rsidR="00951356" w:rsidRPr="00951356" w:rsidRDefault="00951356">
            <w:r>
              <w:t>Williams</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Oldham</w:t>
            </w:r>
          </w:p>
        </w:tc>
        <w:tc>
          <w:tcPr>
            <w:tcW w:w="1890" w:type="dxa"/>
          </w:tcPr>
          <w:p w:rsidR="00951356" w:rsidRPr="00951356" w:rsidRDefault="00B47781">
            <w:r>
              <w:t>Carothers</w:t>
            </w:r>
          </w:p>
        </w:tc>
      </w:tr>
      <w:tr w:rsidR="00951356" w:rsidTr="00951356">
        <w:tc>
          <w:tcPr>
            <w:tcW w:w="2047" w:type="dxa"/>
          </w:tcPr>
          <w:p w:rsidR="00951356" w:rsidRPr="00951356" w:rsidRDefault="00951356">
            <w:r>
              <w:t>Husband</w:t>
            </w:r>
          </w:p>
        </w:tc>
        <w:tc>
          <w:tcPr>
            <w:tcW w:w="2078" w:type="dxa"/>
          </w:tcPr>
          <w:p w:rsidR="00951356" w:rsidRPr="00951356" w:rsidRDefault="00951356">
            <w:r>
              <w:t>Tilton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Akin</w:t>
            </w:r>
          </w:p>
        </w:tc>
        <w:tc>
          <w:tcPr>
            <w:tcW w:w="1890" w:type="dxa"/>
          </w:tcPr>
          <w:p w:rsidR="00951356" w:rsidRPr="00951356" w:rsidRDefault="00B47781">
            <w:r>
              <w:t>Patterson</w:t>
            </w:r>
          </w:p>
        </w:tc>
      </w:tr>
      <w:tr w:rsidR="00951356" w:rsidTr="00951356">
        <w:tc>
          <w:tcPr>
            <w:tcW w:w="2047" w:type="dxa"/>
          </w:tcPr>
          <w:p w:rsidR="00951356" w:rsidRPr="00951356" w:rsidRDefault="00951356">
            <w:r>
              <w:t>Coffee</w:t>
            </w:r>
          </w:p>
        </w:tc>
        <w:tc>
          <w:tcPr>
            <w:tcW w:w="2078" w:type="dxa"/>
          </w:tcPr>
          <w:p w:rsidR="00951356" w:rsidRPr="00951356" w:rsidRDefault="00951356">
            <w:r>
              <w:t>Hines</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Blue</w:t>
            </w:r>
          </w:p>
        </w:tc>
        <w:tc>
          <w:tcPr>
            <w:tcW w:w="1890" w:type="dxa"/>
          </w:tcPr>
          <w:p w:rsidR="00951356" w:rsidRPr="00951356" w:rsidRDefault="00B47781">
            <w:r>
              <w:t>Williams</w:t>
            </w:r>
          </w:p>
        </w:tc>
      </w:tr>
      <w:tr w:rsidR="00951356" w:rsidTr="00951356">
        <w:tc>
          <w:tcPr>
            <w:tcW w:w="2047" w:type="dxa"/>
          </w:tcPr>
          <w:p w:rsidR="00951356" w:rsidRPr="00951356" w:rsidRDefault="00951356">
            <w:r>
              <w:t>Laurence</w:t>
            </w:r>
          </w:p>
        </w:tc>
        <w:tc>
          <w:tcPr>
            <w:tcW w:w="2078" w:type="dxa"/>
          </w:tcPr>
          <w:p w:rsidR="00951356" w:rsidRPr="00951356" w:rsidRDefault="00951356">
            <w:r>
              <w:t>Neece</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Brazell</w:t>
            </w:r>
          </w:p>
        </w:tc>
        <w:tc>
          <w:tcPr>
            <w:tcW w:w="1890" w:type="dxa"/>
          </w:tcPr>
          <w:p w:rsidR="00951356" w:rsidRPr="00951356" w:rsidRDefault="00B47781">
            <w:r>
              <w:t>Wimpee</w:t>
            </w:r>
          </w:p>
        </w:tc>
      </w:tr>
      <w:tr w:rsidR="00951356" w:rsidTr="00951356">
        <w:tc>
          <w:tcPr>
            <w:tcW w:w="2047" w:type="dxa"/>
          </w:tcPr>
          <w:p w:rsidR="00951356" w:rsidRPr="00951356" w:rsidRDefault="00951356">
            <w:r>
              <w:t>Brandon</w:t>
            </w:r>
          </w:p>
        </w:tc>
        <w:tc>
          <w:tcPr>
            <w:tcW w:w="2078" w:type="dxa"/>
          </w:tcPr>
          <w:p w:rsidR="00951356" w:rsidRPr="00951356" w:rsidRDefault="00951356">
            <w:r>
              <w:t>Landry</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Bailey</w:t>
            </w:r>
          </w:p>
        </w:tc>
        <w:tc>
          <w:tcPr>
            <w:tcW w:w="1890" w:type="dxa"/>
          </w:tcPr>
          <w:p w:rsidR="00951356" w:rsidRPr="00951356" w:rsidRDefault="00B47781">
            <w:r>
              <w:t>Coleman</w:t>
            </w:r>
          </w:p>
        </w:tc>
      </w:tr>
      <w:tr w:rsidR="00951356" w:rsidTr="00951356">
        <w:tc>
          <w:tcPr>
            <w:tcW w:w="2047" w:type="dxa"/>
          </w:tcPr>
          <w:p w:rsidR="00951356" w:rsidRPr="00951356" w:rsidRDefault="00951356">
            <w:r>
              <w:t>Arthur</w:t>
            </w:r>
          </w:p>
        </w:tc>
        <w:tc>
          <w:tcPr>
            <w:tcW w:w="2078" w:type="dxa"/>
          </w:tcPr>
          <w:p w:rsidR="00951356" w:rsidRPr="00951356" w:rsidRDefault="00951356">
            <w:r>
              <w:t>Crawford</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Kimbriel</w:t>
            </w:r>
          </w:p>
        </w:tc>
        <w:tc>
          <w:tcPr>
            <w:tcW w:w="1890" w:type="dxa"/>
          </w:tcPr>
          <w:p w:rsidR="00951356" w:rsidRPr="00951356" w:rsidRDefault="00B47781">
            <w:r>
              <w:t>Black</w:t>
            </w:r>
          </w:p>
        </w:tc>
      </w:tr>
      <w:tr w:rsidR="00951356" w:rsidTr="00951356">
        <w:tc>
          <w:tcPr>
            <w:tcW w:w="2047" w:type="dxa"/>
          </w:tcPr>
          <w:p w:rsidR="00951356" w:rsidRPr="00951356" w:rsidRDefault="00951356">
            <w:r>
              <w:t>Parker</w:t>
            </w:r>
          </w:p>
        </w:tc>
        <w:tc>
          <w:tcPr>
            <w:tcW w:w="2078" w:type="dxa"/>
          </w:tcPr>
          <w:p w:rsidR="00951356" w:rsidRPr="00951356" w:rsidRDefault="00951356">
            <w:r>
              <w:t>Cougar</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Barnes</w:t>
            </w:r>
          </w:p>
        </w:tc>
        <w:tc>
          <w:tcPr>
            <w:tcW w:w="1890" w:type="dxa"/>
          </w:tcPr>
          <w:p w:rsidR="00951356" w:rsidRPr="00951356" w:rsidRDefault="00B47781">
            <w:r>
              <w:t>Bankston</w:t>
            </w:r>
          </w:p>
        </w:tc>
      </w:tr>
      <w:tr w:rsidR="00951356" w:rsidTr="00951356">
        <w:tc>
          <w:tcPr>
            <w:tcW w:w="2047" w:type="dxa"/>
          </w:tcPr>
          <w:p w:rsidR="00951356" w:rsidRPr="00951356" w:rsidRDefault="00951356">
            <w:r>
              <w:t>Brannon</w:t>
            </w:r>
          </w:p>
        </w:tc>
        <w:tc>
          <w:tcPr>
            <w:tcW w:w="2078" w:type="dxa"/>
          </w:tcPr>
          <w:p w:rsidR="00951356" w:rsidRPr="00951356" w:rsidRDefault="00951356">
            <w:r>
              <w:t>Moore</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Graham</w:t>
            </w:r>
          </w:p>
        </w:tc>
        <w:tc>
          <w:tcPr>
            <w:tcW w:w="1890" w:type="dxa"/>
          </w:tcPr>
          <w:p w:rsidR="00951356" w:rsidRPr="00951356" w:rsidRDefault="00B47781">
            <w:r>
              <w:t>Hikel</w:t>
            </w:r>
          </w:p>
        </w:tc>
      </w:tr>
      <w:tr w:rsidR="00951356" w:rsidTr="00951356">
        <w:tc>
          <w:tcPr>
            <w:tcW w:w="2047" w:type="dxa"/>
          </w:tcPr>
          <w:p w:rsidR="00951356" w:rsidRPr="00951356" w:rsidRDefault="00951356">
            <w:r>
              <w:t>Hancock</w:t>
            </w:r>
          </w:p>
        </w:tc>
        <w:tc>
          <w:tcPr>
            <w:tcW w:w="2078" w:type="dxa"/>
          </w:tcPr>
          <w:p w:rsidR="00951356" w:rsidRPr="00951356" w:rsidRDefault="00951356">
            <w:r>
              <w:t>Steen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Cloyd</w:t>
            </w:r>
          </w:p>
        </w:tc>
        <w:tc>
          <w:tcPr>
            <w:tcW w:w="1890" w:type="dxa"/>
          </w:tcPr>
          <w:p w:rsidR="00951356" w:rsidRPr="00951356" w:rsidRDefault="00B47781">
            <w:r>
              <w:t>Boyd</w:t>
            </w:r>
          </w:p>
        </w:tc>
      </w:tr>
      <w:tr w:rsidR="00951356" w:rsidTr="00951356">
        <w:tc>
          <w:tcPr>
            <w:tcW w:w="2047" w:type="dxa"/>
          </w:tcPr>
          <w:p w:rsidR="00951356" w:rsidRPr="00951356" w:rsidRDefault="00951356">
            <w:r>
              <w:t>Stanzel</w:t>
            </w:r>
          </w:p>
        </w:tc>
        <w:tc>
          <w:tcPr>
            <w:tcW w:w="2078" w:type="dxa"/>
          </w:tcPr>
          <w:p w:rsidR="00951356" w:rsidRPr="00951356" w:rsidRDefault="00951356">
            <w:r>
              <w:t>Singletary</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Edwards</w:t>
            </w:r>
          </w:p>
        </w:tc>
        <w:tc>
          <w:tcPr>
            <w:tcW w:w="1890" w:type="dxa"/>
          </w:tcPr>
          <w:p w:rsidR="00951356" w:rsidRPr="00951356" w:rsidRDefault="00B47781">
            <w:r>
              <w:t>Reader</w:t>
            </w:r>
          </w:p>
        </w:tc>
      </w:tr>
      <w:tr w:rsidR="00951356" w:rsidTr="00951356">
        <w:tc>
          <w:tcPr>
            <w:tcW w:w="2047" w:type="dxa"/>
          </w:tcPr>
          <w:p w:rsidR="00951356" w:rsidRPr="00951356" w:rsidRDefault="00951356">
            <w:r>
              <w:t>Creamer</w:t>
            </w:r>
          </w:p>
        </w:tc>
        <w:tc>
          <w:tcPr>
            <w:tcW w:w="2078" w:type="dxa"/>
          </w:tcPr>
          <w:p w:rsidR="00951356" w:rsidRPr="00951356" w:rsidRDefault="00951356">
            <w:r>
              <w:t>Hairston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Ellison</w:t>
            </w:r>
          </w:p>
        </w:tc>
        <w:tc>
          <w:tcPr>
            <w:tcW w:w="1890" w:type="dxa"/>
          </w:tcPr>
          <w:p w:rsidR="00951356" w:rsidRPr="00951356" w:rsidRDefault="00B47781">
            <w:r>
              <w:t>Gernand</w:t>
            </w:r>
          </w:p>
        </w:tc>
      </w:tr>
      <w:tr w:rsidR="00951356" w:rsidTr="00951356">
        <w:tc>
          <w:tcPr>
            <w:tcW w:w="2047" w:type="dxa"/>
          </w:tcPr>
          <w:p w:rsidR="00951356" w:rsidRPr="00951356" w:rsidRDefault="00951356">
            <w:r>
              <w:t>Nance</w:t>
            </w:r>
          </w:p>
        </w:tc>
        <w:tc>
          <w:tcPr>
            <w:tcW w:w="2078" w:type="dxa"/>
          </w:tcPr>
          <w:p w:rsidR="00951356" w:rsidRPr="00951356" w:rsidRDefault="00951356">
            <w:r>
              <w:t>Beahan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Edens</w:t>
            </w:r>
          </w:p>
        </w:tc>
        <w:tc>
          <w:tcPr>
            <w:tcW w:w="1890" w:type="dxa"/>
          </w:tcPr>
          <w:p w:rsidR="00951356" w:rsidRPr="00951356" w:rsidRDefault="00B47781">
            <w:r>
              <w:t>Williams</w:t>
            </w:r>
          </w:p>
        </w:tc>
      </w:tr>
      <w:tr w:rsidR="00951356" w:rsidTr="00951356">
        <w:tc>
          <w:tcPr>
            <w:tcW w:w="2047" w:type="dxa"/>
          </w:tcPr>
          <w:p w:rsidR="00951356" w:rsidRPr="00951356" w:rsidRDefault="00951356">
            <w:r>
              <w:t>Nobles</w:t>
            </w:r>
          </w:p>
        </w:tc>
        <w:tc>
          <w:tcPr>
            <w:tcW w:w="2078" w:type="dxa"/>
          </w:tcPr>
          <w:p w:rsidR="00951356" w:rsidRPr="00951356" w:rsidRDefault="00951356">
            <w:r>
              <w:t>Price</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Grumbles</w:t>
            </w:r>
          </w:p>
        </w:tc>
        <w:tc>
          <w:tcPr>
            <w:tcW w:w="1890" w:type="dxa"/>
          </w:tcPr>
          <w:p w:rsidR="00951356" w:rsidRPr="00951356" w:rsidRDefault="00B47781">
            <w:r>
              <w:t>Evans</w:t>
            </w:r>
          </w:p>
        </w:tc>
      </w:tr>
      <w:tr w:rsidR="00951356" w:rsidTr="00951356">
        <w:tc>
          <w:tcPr>
            <w:tcW w:w="2047" w:type="dxa"/>
          </w:tcPr>
          <w:p w:rsidR="00951356" w:rsidRPr="00951356" w:rsidRDefault="00951356">
            <w:r>
              <w:t>McBrayer</w:t>
            </w:r>
          </w:p>
        </w:tc>
        <w:tc>
          <w:tcPr>
            <w:tcW w:w="2078" w:type="dxa"/>
          </w:tcPr>
          <w:p w:rsidR="00951356" w:rsidRPr="00951356" w:rsidRDefault="00951356">
            <w:r>
              <w:t>Murphy</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Hutchens</w:t>
            </w:r>
          </w:p>
        </w:tc>
        <w:tc>
          <w:tcPr>
            <w:tcW w:w="1890" w:type="dxa"/>
          </w:tcPr>
          <w:p w:rsidR="00951356" w:rsidRPr="00951356" w:rsidRDefault="00B47781">
            <w:r>
              <w:t>Rose</w:t>
            </w:r>
          </w:p>
        </w:tc>
      </w:tr>
      <w:tr w:rsidR="00951356" w:rsidTr="00951356">
        <w:tc>
          <w:tcPr>
            <w:tcW w:w="2047" w:type="dxa"/>
          </w:tcPr>
          <w:p w:rsidR="00951356" w:rsidRPr="00951356" w:rsidRDefault="00951356">
            <w:r>
              <w:t>Schuehle</w:t>
            </w:r>
          </w:p>
        </w:tc>
        <w:tc>
          <w:tcPr>
            <w:tcW w:w="2078" w:type="dxa"/>
          </w:tcPr>
          <w:p w:rsidR="00951356" w:rsidRPr="00951356" w:rsidRDefault="00951356">
            <w:r>
              <w:t>Palmer</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McCarver</w:t>
            </w:r>
          </w:p>
        </w:tc>
        <w:tc>
          <w:tcPr>
            <w:tcW w:w="1890" w:type="dxa"/>
          </w:tcPr>
          <w:p w:rsidR="00951356" w:rsidRPr="00951356" w:rsidRDefault="00B47781">
            <w:r>
              <w:t>Lider</w:t>
            </w:r>
          </w:p>
        </w:tc>
      </w:tr>
      <w:tr w:rsidR="00951356" w:rsidTr="00951356">
        <w:tc>
          <w:tcPr>
            <w:tcW w:w="2047" w:type="dxa"/>
          </w:tcPr>
          <w:p w:rsidR="00951356" w:rsidRPr="00951356" w:rsidRDefault="00951356">
            <w:r>
              <w:t>Green</w:t>
            </w:r>
          </w:p>
        </w:tc>
        <w:tc>
          <w:tcPr>
            <w:tcW w:w="2078" w:type="dxa"/>
          </w:tcPr>
          <w:p w:rsidR="00951356" w:rsidRPr="00951356" w:rsidRDefault="00951356">
            <w:r>
              <w:t>Lain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Lewallan</w:t>
            </w:r>
          </w:p>
        </w:tc>
        <w:tc>
          <w:tcPr>
            <w:tcW w:w="1890" w:type="dxa"/>
          </w:tcPr>
          <w:p w:rsidR="00951356" w:rsidRPr="00951356" w:rsidRDefault="00B47781">
            <w:r>
              <w:t>Tilden</w:t>
            </w:r>
          </w:p>
        </w:tc>
      </w:tr>
      <w:tr w:rsidR="00951356" w:rsidTr="00951356">
        <w:tc>
          <w:tcPr>
            <w:tcW w:w="2047" w:type="dxa"/>
          </w:tcPr>
          <w:p w:rsidR="00951356" w:rsidRPr="00951356" w:rsidRDefault="00951356">
            <w:r>
              <w:t>Vickers</w:t>
            </w:r>
          </w:p>
        </w:tc>
        <w:tc>
          <w:tcPr>
            <w:tcW w:w="2078" w:type="dxa"/>
          </w:tcPr>
          <w:p w:rsidR="00951356" w:rsidRPr="00951356" w:rsidRDefault="00951356">
            <w:r>
              <w:t>Brandon</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Kriel</w:t>
            </w:r>
          </w:p>
        </w:tc>
        <w:tc>
          <w:tcPr>
            <w:tcW w:w="1890" w:type="dxa"/>
          </w:tcPr>
          <w:p w:rsidR="00951356" w:rsidRPr="00951356" w:rsidRDefault="00B47781">
            <w:r>
              <w:t>Baggett</w:t>
            </w:r>
          </w:p>
        </w:tc>
      </w:tr>
      <w:tr w:rsidR="00951356" w:rsidTr="00951356">
        <w:tc>
          <w:tcPr>
            <w:tcW w:w="2047" w:type="dxa"/>
          </w:tcPr>
          <w:p w:rsidR="00951356" w:rsidRPr="00951356" w:rsidRDefault="00951356">
            <w:r>
              <w:t>Hardy</w:t>
            </w:r>
          </w:p>
        </w:tc>
        <w:tc>
          <w:tcPr>
            <w:tcW w:w="2078" w:type="dxa"/>
          </w:tcPr>
          <w:p w:rsidR="00951356" w:rsidRPr="00951356" w:rsidRDefault="00951356">
            <w:r>
              <w:t>Earnest</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Marx</w:t>
            </w:r>
          </w:p>
        </w:tc>
        <w:tc>
          <w:tcPr>
            <w:tcW w:w="1890" w:type="dxa"/>
          </w:tcPr>
          <w:p w:rsidR="00951356" w:rsidRPr="00951356" w:rsidRDefault="00951356"/>
        </w:tc>
      </w:tr>
      <w:tr w:rsidR="00951356" w:rsidTr="00951356">
        <w:tc>
          <w:tcPr>
            <w:tcW w:w="2047" w:type="dxa"/>
          </w:tcPr>
          <w:p w:rsidR="00951356" w:rsidRPr="00951356" w:rsidRDefault="00951356">
            <w:r>
              <w:t>Hurd</w:t>
            </w:r>
          </w:p>
        </w:tc>
        <w:tc>
          <w:tcPr>
            <w:tcW w:w="2078" w:type="dxa"/>
          </w:tcPr>
          <w:p w:rsidR="00951356" w:rsidRPr="00951356" w:rsidRDefault="00951356">
            <w:r>
              <w:t>Cordill</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r>
              <w:t>Robinson</w:t>
            </w:r>
          </w:p>
        </w:tc>
        <w:tc>
          <w:tcPr>
            <w:tcW w:w="1890" w:type="dxa"/>
          </w:tcPr>
          <w:p w:rsidR="00951356" w:rsidRPr="00951356" w:rsidRDefault="00951356"/>
        </w:tc>
      </w:tr>
      <w:tr w:rsidR="00951356" w:rsidTr="00951356">
        <w:tc>
          <w:tcPr>
            <w:tcW w:w="2047" w:type="dxa"/>
          </w:tcPr>
          <w:p w:rsidR="00951356" w:rsidRPr="00951356" w:rsidRDefault="00951356">
            <w:r>
              <w:t>Garrett</w:t>
            </w:r>
          </w:p>
        </w:tc>
        <w:tc>
          <w:tcPr>
            <w:tcW w:w="2078" w:type="dxa"/>
          </w:tcPr>
          <w:p w:rsidR="00951356" w:rsidRPr="00951356" w:rsidRDefault="00951356">
            <w:r>
              <w:t>Robb</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tc>
        <w:tc>
          <w:tcPr>
            <w:tcW w:w="1890" w:type="dxa"/>
          </w:tcPr>
          <w:p w:rsidR="00951356" w:rsidRPr="00951356" w:rsidRDefault="00951356"/>
        </w:tc>
      </w:tr>
      <w:tr w:rsidR="00951356" w:rsidTr="00951356">
        <w:tc>
          <w:tcPr>
            <w:tcW w:w="2047" w:type="dxa"/>
          </w:tcPr>
          <w:p w:rsidR="00951356" w:rsidRPr="00951356" w:rsidRDefault="00951356">
            <w:r>
              <w:t>Steakley</w:t>
            </w:r>
          </w:p>
        </w:tc>
        <w:tc>
          <w:tcPr>
            <w:tcW w:w="2078" w:type="dxa"/>
          </w:tcPr>
          <w:p w:rsidR="00951356" w:rsidRPr="00951356" w:rsidRDefault="00951356">
            <w:r>
              <w:t>Glassie</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tc>
        <w:tc>
          <w:tcPr>
            <w:tcW w:w="1890" w:type="dxa"/>
          </w:tcPr>
          <w:p w:rsidR="00951356" w:rsidRPr="00951356" w:rsidRDefault="00951356"/>
        </w:tc>
      </w:tr>
      <w:tr w:rsidR="00951356" w:rsidTr="00951356">
        <w:tc>
          <w:tcPr>
            <w:tcW w:w="2047" w:type="dxa"/>
          </w:tcPr>
          <w:p w:rsidR="00951356" w:rsidRPr="00951356" w:rsidRDefault="00951356">
            <w:r>
              <w:t>Stern</w:t>
            </w:r>
          </w:p>
        </w:tc>
        <w:tc>
          <w:tcPr>
            <w:tcW w:w="2078" w:type="dxa"/>
          </w:tcPr>
          <w:p w:rsidR="00951356" w:rsidRPr="00951356" w:rsidRDefault="00951356">
            <w:r>
              <w:t>Vestal</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tc>
        <w:tc>
          <w:tcPr>
            <w:tcW w:w="1890" w:type="dxa"/>
          </w:tcPr>
          <w:p w:rsidR="00951356" w:rsidRPr="00951356" w:rsidRDefault="00951356"/>
        </w:tc>
      </w:tr>
      <w:tr w:rsidR="00951356" w:rsidTr="00951356">
        <w:tc>
          <w:tcPr>
            <w:tcW w:w="2047" w:type="dxa"/>
          </w:tcPr>
          <w:p w:rsidR="00951356" w:rsidRPr="00951356" w:rsidRDefault="00951356">
            <w:r>
              <w:t>Mechler</w:t>
            </w:r>
          </w:p>
        </w:tc>
        <w:tc>
          <w:tcPr>
            <w:tcW w:w="2078" w:type="dxa"/>
          </w:tcPr>
          <w:p w:rsidR="00951356" w:rsidRPr="00951356" w:rsidRDefault="00951356">
            <w:r>
              <w:t>Whitlow</w:t>
            </w:r>
          </w:p>
        </w:tc>
        <w:tc>
          <w:tcPr>
            <w:tcW w:w="236" w:type="dxa"/>
            <w:shd w:val="clear" w:color="auto" w:fill="D9D9D9" w:themeFill="background1" w:themeFillShade="D9"/>
          </w:tcPr>
          <w:p w:rsidR="00951356" w:rsidRPr="00951356" w:rsidRDefault="00951356"/>
        </w:tc>
        <w:tc>
          <w:tcPr>
            <w:tcW w:w="1957" w:type="dxa"/>
          </w:tcPr>
          <w:p w:rsidR="00951356" w:rsidRPr="00951356" w:rsidRDefault="00951356"/>
        </w:tc>
        <w:tc>
          <w:tcPr>
            <w:tcW w:w="1890" w:type="dxa"/>
          </w:tcPr>
          <w:p w:rsidR="00951356" w:rsidRPr="00951356" w:rsidRDefault="00951356"/>
        </w:tc>
      </w:tr>
      <w:tr w:rsidR="00951356" w:rsidTr="00951356">
        <w:tc>
          <w:tcPr>
            <w:tcW w:w="2047" w:type="dxa"/>
          </w:tcPr>
          <w:p w:rsidR="00951356" w:rsidRPr="00951356" w:rsidRDefault="00951356">
            <w:r>
              <w:t>Hughes</w:t>
            </w:r>
          </w:p>
        </w:tc>
        <w:tc>
          <w:tcPr>
            <w:tcW w:w="2078" w:type="dxa"/>
          </w:tcPr>
          <w:p w:rsidR="00951356" w:rsidRPr="00951356" w:rsidRDefault="00951356"/>
        </w:tc>
        <w:tc>
          <w:tcPr>
            <w:tcW w:w="236" w:type="dxa"/>
            <w:shd w:val="clear" w:color="auto" w:fill="D9D9D9" w:themeFill="background1" w:themeFillShade="D9"/>
          </w:tcPr>
          <w:p w:rsidR="00951356" w:rsidRPr="00951356" w:rsidRDefault="00951356"/>
        </w:tc>
        <w:tc>
          <w:tcPr>
            <w:tcW w:w="1957" w:type="dxa"/>
          </w:tcPr>
          <w:p w:rsidR="00951356" w:rsidRPr="00951356" w:rsidRDefault="00951356"/>
        </w:tc>
        <w:tc>
          <w:tcPr>
            <w:tcW w:w="1890" w:type="dxa"/>
          </w:tcPr>
          <w:p w:rsidR="00951356" w:rsidRPr="00951356" w:rsidRDefault="00951356"/>
        </w:tc>
      </w:tr>
    </w:tbl>
    <w:p w:rsidR="006A36C0" w:rsidRPr="006A36C0" w:rsidRDefault="006A36C0">
      <w:r>
        <w:rPr>
          <w:b/>
        </w:rPr>
        <w:t>Coaches with Pictures: Rice—</w:t>
      </w:r>
      <w:r>
        <w:t xml:space="preserve">Jimmie Kitts, Head Coach; Cecil Grigg, Backfield; Lou Hertenberger, Line; Percy Arthur, Assistant; Bill Wallace, Freshman. </w:t>
      </w:r>
      <w:r>
        <w:rPr>
          <w:b/>
        </w:rPr>
        <w:t>Baylor</w:t>
      </w:r>
      <w:r>
        <w:rPr>
          <w:b/>
        </w:rPr>
        <w:softHyphen/>
      </w:r>
      <w:r>
        <w:rPr>
          <w:b/>
        </w:rPr>
        <w:softHyphen/>
      </w:r>
      <w:r>
        <w:rPr>
          <w:b/>
        </w:rPr>
        <w:softHyphen/>
      </w:r>
      <w:r>
        <w:rPr>
          <w:b/>
        </w:rPr>
        <w:softHyphen/>
        <w:t>—</w:t>
      </w:r>
      <w:r w:rsidRPr="006A36C0">
        <w:t>Coach Morley Jen</w:t>
      </w:r>
      <w:bookmarkStart w:id="0" w:name="_GoBack"/>
      <w:bookmarkEnd w:id="0"/>
      <w:r w:rsidRPr="006A36C0">
        <w:t>nings</w:t>
      </w:r>
      <w:r>
        <w:rPr>
          <w:b/>
        </w:rPr>
        <w:t>.</w:t>
      </w:r>
      <w:r>
        <w:rPr>
          <w:b/>
        </w:rPr>
        <w:br/>
        <w:t xml:space="preserve">Other People and Pictures: </w:t>
      </w:r>
      <w:r w:rsidRPr="006A36C0">
        <w:t>Team players,</w:t>
      </w:r>
      <w:r>
        <w:t xml:space="preserve"> “Fats” Rheinlander.</w:t>
      </w:r>
      <w:r>
        <w:br/>
      </w:r>
      <w:r w:rsidRPr="006A36C0">
        <w:rPr>
          <w:b/>
        </w:rPr>
        <w:t>Articles:</w:t>
      </w:r>
      <w:r>
        <w:t xml:space="preserve"> none</w:t>
      </w:r>
      <w:r>
        <w:br/>
      </w:r>
      <w:r w:rsidRPr="006A36C0">
        <w:rPr>
          <w:b/>
        </w:rPr>
        <w:t>Advertisements:</w:t>
      </w:r>
      <w:r>
        <w:t xml:space="preserve"> 7UP, South Texas Commercial National Bank, Pig n’ Whistle, Philip Morris, Sound Sales &amp; Engineering Co., </w:t>
      </w:r>
      <w:r w:rsidR="00657592">
        <w:t>Southern Pacific Railroad, United Gas Corporation, Fair-Maid Bread, Houston Lighting &amp; Power Company, Raymond Pearson, Kirby Petroleum Company, Mossler Acceptance Company Automobile Financing, Byrd’s, Worth Hotel, Dr. Pepper Union Bottling Works, Frederick Produce Co., Coca-Cola, The Chicken Shack, The Fashion Ben Wolfman, Garrett Motors Inc., Missouri Pacific Lines, Rice Hotel, Parker Bedding Company, South Texas Lumber Company, Polar Wave Ice Palace, The Gables Inc. Drug Store, Pearl Laundry and Cleaners Inc., Humble, Old Gold Cigarettes, New Ice Service, Milton R. Underwood &amp; Co., Grand Prize Lager Beer, Warwick, Checker Cabs, Houston Natural Gas Company, The Rein Company, Magnolia and Southern Select Beers, Norton’s, Lucky Strike.</w:t>
      </w:r>
    </w:p>
    <w:sectPr w:rsidR="006A36C0" w:rsidRPr="006A36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03" w:rsidRDefault="009B7903" w:rsidP="00A55975">
      <w:pPr>
        <w:spacing w:after="0" w:line="240" w:lineRule="auto"/>
      </w:pPr>
      <w:r>
        <w:separator/>
      </w:r>
    </w:p>
  </w:endnote>
  <w:endnote w:type="continuationSeparator" w:id="0">
    <w:p w:rsidR="009B7903" w:rsidRDefault="009B7903" w:rsidP="00A5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03" w:rsidRDefault="009B7903" w:rsidP="00A55975">
      <w:pPr>
        <w:spacing w:after="0" w:line="240" w:lineRule="auto"/>
      </w:pPr>
      <w:r>
        <w:separator/>
      </w:r>
    </w:p>
  </w:footnote>
  <w:footnote w:type="continuationSeparator" w:id="0">
    <w:p w:rsidR="009B7903" w:rsidRDefault="009B7903" w:rsidP="00A559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75" w:rsidRDefault="00A55975">
    <w:pPr>
      <w:pStyle w:val="Header"/>
    </w:pPr>
    <w:r>
      <w:t>Rice Vs. Baylor November 27, 1937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17"/>
    <w:rsid w:val="00023ACD"/>
    <w:rsid w:val="00065442"/>
    <w:rsid w:val="00100738"/>
    <w:rsid w:val="00112A4C"/>
    <w:rsid w:val="00126F02"/>
    <w:rsid w:val="00163E17"/>
    <w:rsid w:val="0018461E"/>
    <w:rsid w:val="001A4CC4"/>
    <w:rsid w:val="001D79C4"/>
    <w:rsid w:val="00223589"/>
    <w:rsid w:val="00231ABE"/>
    <w:rsid w:val="00256B31"/>
    <w:rsid w:val="00325A04"/>
    <w:rsid w:val="00334D5C"/>
    <w:rsid w:val="00384DDF"/>
    <w:rsid w:val="003F0BB5"/>
    <w:rsid w:val="00422245"/>
    <w:rsid w:val="00586EA0"/>
    <w:rsid w:val="00593330"/>
    <w:rsid w:val="00637E35"/>
    <w:rsid w:val="00657592"/>
    <w:rsid w:val="0069702B"/>
    <w:rsid w:val="006A36C0"/>
    <w:rsid w:val="00862964"/>
    <w:rsid w:val="008A75DA"/>
    <w:rsid w:val="008F1A68"/>
    <w:rsid w:val="00951356"/>
    <w:rsid w:val="009B7903"/>
    <w:rsid w:val="009D583B"/>
    <w:rsid w:val="00A55975"/>
    <w:rsid w:val="00AB46A3"/>
    <w:rsid w:val="00AF731E"/>
    <w:rsid w:val="00B47781"/>
    <w:rsid w:val="00B75130"/>
    <w:rsid w:val="00CB2B5D"/>
    <w:rsid w:val="00DC0F48"/>
    <w:rsid w:val="00DE773F"/>
    <w:rsid w:val="00DF680B"/>
    <w:rsid w:val="00E46698"/>
    <w:rsid w:val="00E5290A"/>
    <w:rsid w:val="00EB0B24"/>
    <w:rsid w:val="00F635CE"/>
    <w:rsid w:val="00F9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75"/>
  </w:style>
  <w:style w:type="paragraph" w:styleId="Footer">
    <w:name w:val="footer"/>
    <w:basedOn w:val="Normal"/>
    <w:link w:val="FooterChar"/>
    <w:uiPriority w:val="99"/>
    <w:unhideWhenUsed/>
    <w:rsid w:val="00A5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75"/>
  </w:style>
  <w:style w:type="table" w:styleId="TableGrid">
    <w:name w:val="Table Grid"/>
    <w:basedOn w:val="TableNormal"/>
    <w:uiPriority w:val="59"/>
    <w:rsid w:val="00A55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75"/>
  </w:style>
  <w:style w:type="paragraph" w:styleId="Footer">
    <w:name w:val="footer"/>
    <w:basedOn w:val="Normal"/>
    <w:link w:val="FooterChar"/>
    <w:uiPriority w:val="99"/>
    <w:unhideWhenUsed/>
    <w:rsid w:val="00A55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75"/>
  </w:style>
  <w:style w:type="table" w:styleId="TableGrid">
    <w:name w:val="Table Grid"/>
    <w:basedOn w:val="TableNormal"/>
    <w:uiPriority w:val="59"/>
    <w:rsid w:val="00A55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PRThompson</dc:creator>
  <cp:keywords/>
  <dc:description/>
  <cp:lastModifiedBy>PRThompson</cp:lastModifiedBy>
  <cp:revision>6</cp:revision>
  <dcterms:created xsi:type="dcterms:W3CDTF">2011-10-10T15:28:00Z</dcterms:created>
  <dcterms:modified xsi:type="dcterms:W3CDTF">2011-10-10T16:05:00Z</dcterms:modified>
</cp:coreProperties>
</file>